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C118B" w14:textId="77777777" w:rsidR="0059038B" w:rsidRDefault="0059038B" w:rsidP="0059038B">
      <w:r>
        <w:t>Mid-Hudson Executive Committee</w:t>
      </w:r>
      <w:r>
        <w:tab/>
      </w:r>
      <w:r>
        <w:tab/>
      </w:r>
      <w:r>
        <w:tab/>
        <w:t>Board of Manager’s Grants</w:t>
      </w:r>
    </w:p>
    <w:p w14:paraId="4AFA0944" w14:textId="77777777" w:rsidR="0059038B" w:rsidRDefault="0059038B" w:rsidP="0059038B">
      <w:r>
        <w:tab/>
      </w:r>
      <w:r>
        <w:tab/>
      </w:r>
      <w:r>
        <w:tab/>
      </w:r>
      <w:r>
        <w:tab/>
        <w:t>Six Month Review Form</w:t>
      </w:r>
    </w:p>
    <w:p w14:paraId="754254A2" w14:textId="77777777" w:rsidR="0059038B" w:rsidRDefault="0059038B" w:rsidP="0059038B">
      <w:r>
        <w:t>The Mid-Hudson Executive Committee is invested in promoting the ministries it supports financially with other forms of support (administrative, advisory, financial diversity, etc.) so that the ministries in the Region are both successful and effective.  Completing this form will help the Committee understand the state of ministries it supports six months after receiving financial aid.</w:t>
      </w:r>
    </w:p>
    <w:p w14:paraId="0CB5D061" w14:textId="77777777" w:rsidR="0059038B" w:rsidRDefault="0059038B" w:rsidP="0059038B">
      <w:r>
        <w:t>Date of review:</w:t>
      </w:r>
    </w:p>
    <w:p w14:paraId="3607C0BA" w14:textId="77777777" w:rsidR="0059038B" w:rsidRDefault="0059038B" w:rsidP="0059038B">
      <w:r>
        <w:t>Name of Program:</w:t>
      </w:r>
    </w:p>
    <w:p w14:paraId="62796ED8" w14:textId="77777777" w:rsidR="0059038B" w:rsidRDefault="0059038B" w:rsidP="0059038B">
      <w:r>
        <w:t>Name of Director:</w:t>
      </w:r>
    </w:p>
    <w:p w14:paraId="679E350D" w14:textId="77777777" w:rsidR="0059038B" w:rsidRDefault="0059038B" w:rsidP="0059038B">
      <w:r>
        <w:t>Names of Mid-Hudson Shepherds:</w:t>
      </w:r>
    </w:p>
    <w:p w14:paraId="3B6612BB" w14:textId="77777777" w:rsidR="0059038B" w:rsidRDefault="0059038B" w:rsidP="0059038B">
      <w:r>
        <w:t>Amount granted: $</w:t>
      </w:r>
      <w:r>
        <w:tab/>
      </w:r>
      <w:r>
        <w:tab/>
      </w:r>
      <w:r>
        <w:tab/>
      </w:r>
      <w:r>
        <w:tab/>
      </w:r>
      <w:r>
        <w:tab/>
        <w:t>Amount received: $</w:t>
      </w:r>
    </w:p>
    <w:p w14:paraId="55E9760F" w14:textId="77777777" w:rsidR="0059038B" w:rsidRDefault="0059038B" w:rsidP="0059038B">
      <w:r>
        <w:t>In a few words describe:</w:t>
      </w:r>
    </w:p>
    <w:p w14:paraId="78630D64" w14:textId="77777777" w:rsidR="0059038B" w:rsidRDefault="0059038B" w:rsidP="0059038B">
      <w:pPr>
        <w:pStyle w:val="ListParagraph"/>
        <w:numPr>
          <w:ilvl w:val="0"/>
          <w:numId w:val="1"/>
        </w:numPr>
      </w:pPr>
      <w:r>
        <w:t>How the money disbursed from the Board of Managers has been used in accordance with the grant application.</w:t>
      </w:r>
    </w:p>
    <w:p w14:paraId="0B059D68" w14:textId="77777777" w:rsidR="0059038B" w:rsidRDefault="0059038B" w:rsidP="0059038B"/>
    <w:p w14:paraId="71745DCB" w14:textId="77777777" w:rsidR="0059038B" w:rsidRDefault="0059038B" w:rsidP="0059038B">
      <w:pPr>
        <w:pStyle w:val="ListParagraph"/>
        <w:numPr>
          <w:ilvl w:val="0"/>
          <w:numId w:val="1"/>
        </w:numPr>
      </w:pPr>
      <w:r>
        <w:t>What, if anything, has changed in the program since the application was made.</w:t>
      </w:r>
    </w:p>
    <w:p w14:paraId="183F2BBC" w14:textId="77777777" w:rsidR="0059038B" w:rsidRDefault="0059038B" w:rsidP="0059038B"/>
    <w:p w14:paraId="4A7D8FDB" w14:textId="77777777" w:rsidR="0059038B" w:rsidRDefault="0059038B" w:rsidP="0059038B"/>
    <w:p w14:paraId="4E04A61D" w14:textId="77777777" w:rsidR="0059038B" w:rsidRDefault="0059038B" w:rsidP="0059038B">
      <w:pPr>
        <w:pStyle w:val="ListParagraph"/>
        <w:numPr>
          <w:ilvl w:val="0"/>
          <w:numId w:val="1"/>
        </w:numPr>
      </w:pPr>
      <w:r>
        <w:t>How have the Executive Committee Shepherds been helpful/involved.</w:t>
      </w:r>
    </w:p>
    <w:p w14:paraId="23659368" w14:textId="77777777" w:rsidR="0059038B" w:rsidRDefault="0059038B" w:rsidP="0059038B"/>
    <w:p w14:paraId="0AD4D3B4" w14:textId="77777777" w:rsidR="0059038B" w:rsidRDefault="0059038B" w:rsidP="0059038B"/>
    <w:p w14:paraId="21CA487B" w14:textId="77777777" w:rsidR="0059038B" w:rsidRDefault="0059038B" w:rsidP="0059038B">
      <w:pPr>
        <w:pStyle w:val="ListParagraph"/>
        <w:numPr>
          <w:ilvl w:val="0"/>
          <w:numId w:val="1"/>
        </w:numPr>
      </w:pPr>
      <w:r>
        <w:t>What other funding sources have been identified and/or contacted.</w:t>
      </w:r>
    </w:p>
    <w:p w14:paraId="684B50FA" w14:textId="77777777" w:rsidR="0059038B" w:rsidRDefault="0059038B" w:rsidP="0059038B"/>
    <w:p w14:paraId="2C6E6CCD" w14:textId="77777777" w:rsidR="0059038B" w:rsidRDefault="0059038B" w:rsidP="0059038B"/>
    <w:p w14:paraId="2350B01E" w14:textId="77777777" w:rsidR="0059038B" w:rsidRDefault="0059038B" w:rsidP="0059038B">
      <w:pPr>
        <w:pStyle w:val="ListParagraph"/>
        <w:numPr>
          <w:ilvl w:val="0"/>
          <w:numId w:val="1"/>
        </w:numPr>
      </w:pPr>
      <w:r>
        <w:t>What pieces are missing in order to make the Program successful and effective.</w:t>
      </w:r>
    </w:p>
    <w:p w14:paraId="698138DA" w14:textId="77777777" w:rsidR="00264A20" w:rsidRDefault="002E5209"/>
    <w:sectPr w:rsidR="00264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DBB"/>
    <w:multiLevelType w:val="hybridMultilevel"/>
    <w:tmpl w:val="CCCE84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38B"/>
    <w:rsid w:val="0013167F"/>
    <w:rsid w:val="00286953"/>
    <w:rsid w:val="0059038B"/>
    <w:rsid w:val="00747C61"/>
    <w:rsid w:val="00C10A44"/>
    <w:rsid w:val="00D5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81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Arial"/>
        <w:color w:val="000000"/>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038B"/>
    <w:rPr>
      <w:rFonts w:asciiTheme="minorHAnsi" w:eastAsiaTheme="minorEastAsia" w:hAnsiTheme="minorHAnsi" w:cstheme="min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Microsoft Office User</cp:lastModifiedBy>
  <cp:revision>2</cp:revision>
  <dcterms:created xsi:type="dcterms:W3CDTF">2016-10-19T15:19:00Z</dcterms:created>
  <dcterms:modified xsi:type="dcterms:W3CDTF">2016-10-19T15:19:00Z</dcterms:modified>
</cp:coreProperties>
</file>